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B" w:rsidRDefault="00C24ADB" w:rsidP="00C24AD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fr-FR"/>
        </w:rPr>
      </w:pPr>
      <w:r>
        <w:rPr>
          <w:rFonts w:ascii="Times New Roman" w:hAnsi="Times New Roman" w:cs="Times New Roman"/>
          <w:sz w:val="28"/>
          <w:lang w:val="fr-FR"/>
        </w:rPr>
        <w:t>PRIMARIA COMUNEI SCRIOAȘTEA</w:t>
      </w:r>
    </w:p>
    <w:p w:rsidR="00C24ADB" w:rsidRDefault="00C24ADB" w:rsidP="00C24AD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fr-FR"/>
        </w:rPr>
      </w:pPr>
      <w:r>
        <w:rPr>
          <w:rFonts w:ascii="Times New Roman" w:hAnsi="Times New Roman" w:cs="Times New Roman"/>
          <w:sz w:val="28"/>
          <w:lang w:val="fr-FR"/>
        </w:rPr>
        <w:t>COMPARTIMENTUL URBANISM</w:t>
      </w:r>
    </w:p>
    <w:p w:rsidR="00C24ADB" w:rsidRDefault="00C24ADB" w:rsidP="00C24AD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C24ADB" w:rsidRDefault="00C24ADB" w:rsidP="00C24AD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C24ADB" w:rsidRDefault="00C24ADB" w:rsidP="00C24AD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C24ADB" w:rsidRDefault="00C24ADB" w:rsidP="00C24AD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C24ADB" w:rsidRDefault="00C24ADB" w:rsidP="00C24AD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C24ADB" w:rsidRDefault="00C24ADB" w:rsidP="00C24AD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C24ADB" w:rsidRDefault="00C24ADB" w:rsidP="00C24AD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 E N T R A L I Z A T O R </w:t>
      </w:r>
    </w:p>
    <w:p w:rsidR="00C24ADB" w:rsidRDefault="00C24ADB" w:rsidP="00C24AD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4ADB" w:rsidRDefault="00C24ADB" w:rsidP="00C24AD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C24ADB" w:rsidRDefault="00C24ADB" w:rsidP="00C24AD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CERTIFICATE DE URBANISM  </w:t>
      </w:r>
    </w:p>
    <w:p w:rsidR="00C24ADB" w:rsidRDefault="00C24ADB" w:rsidP="00C24AD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C24ADB" w:rsidRDefault="00C24ADB" w:rsidP="00C24AD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EMISE ÎN LUNA MAI 2019</w:t>
      </w:r>
    </w:p>
    <w:p w:rsidR="00C24ADB" w:rsidRDefault="00C24ADB" w:rsidP="00C24ADB">
      <w:pPr>
        <w:rPr>
          <w:rFonts w:ascii="Times New Roman" w:hAnsi="Times New Roman" w:cs="Times New Roman"/>
          <w:sz w:val="28"/>
          <w:szCs w:val="28"/>
        </w:rPr>
      </w:pPr>
    </w:p>
    <w:p w:rsidR="00C24ADB" w:rsidRDefault="00C24ADB" w:rsidP="00C24A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lTabel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1474"/>
        <w:gridCol w:w="2919"/>
        <w:gridCol w:w="2692"/>
        <w:gridCol w:w="2471"/>
      </w:tblGrid>
      <w:tr w:rsidR="00C24ADB" w:rsidTr="00C24ADB">
        <w:trPr>
          <w:trHeight w:val="71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DB" w:rsidRDefault="00C2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  <w:p w:rsidR="00C24ADB" w:rsidRDefault="00C2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crt.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DB" w:rsidRDefault="00C2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Nr. CU / data</w:t>
            </w:r>
          </w:p>
        </w:tc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DB" w:rsidRDefault="00C2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Beneficiar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DB" w:rsidRDefault="00C2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Obiectul solicitării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DB" w:rsidRDefault="00C2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Adresa</w:t>
            </w:r>
          </w:p>
          <w:p w:rsidR="00C24ADB" w:rsidRDefault="00C2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solicitării</w:t>
            </w:r>
          </w:p>
        </w:tc>
      </w:tr>
      <w:tr w:rsidR="00C24ADB" w:rsidTr="00C24ADB">
        <w:trPr>
          <w:trHeight w:val="71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DB" w:rsidRDefault="00C24A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DB" w:rsidRDefault="00C24A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C24ADB" w:rsidRDefault="00C24ADB" w:rsidP="00C24A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</w:tc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DB" w:rsidRDefault="00C24A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COMUNA SCRIOAȘTEA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DB" w:rsidRDefault="00C24A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Modernizare drumuri de interes local Comuna Scrioaștea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ADB" w:rsidRDefault="00C24A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Comuna Scrioaștea</w:t>
            </w:r>
          </w:p>
          <w:p w:rsidR="00C24ADB" w:rsidRDefault="00C24A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C24ADB" w:rsidRDefault="00C24ADB" w:rsidP="00C24ADB">
      <w:pPr>
        <w:rPr>
          <w:rFonts w:ascii="Times New Roman" w:hAnsi="Times New Roman" w:cs="Times New Roman"/>
          <w:sz w:val="28"/>
          <w:szCs w:val="28"/>
        </w:rPr>
      </w:pPr>
    </w:p>
    <w:p w:rsidR="00C24ADB" w:rsidRDefault="00C24ADB" w:rsidP="00C24ADB">
      <w:pPr>
        <w:rPr>
          <w:rFonts w:ascii="Times New Roman" w:hAnsi="Times New Roman" w:cs="Times New Roman"/>
          <w:sz w:val="28"/>
          <w:szCs w:val="28"/>
        </w:rPr>
      </w:pPr>
    </w:p>
    <w:p w:rsidR="00C24ADB" w:rsidRDefault="00C24ADB" w:rsidP="00C24ADB">
      <w:pPr>
        <w:jc w:val="center"/>
        <w:rPr>
          <w:sz w:val="28"/>
          <w:szCs w:val="28"/>
        </w:rPr>
      </w:pPr>
    </w:p>
    <w:p w:rsidR="00C24ADB" w:rsidRDefault="00C24ADB" w:rsidP="00C24A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Resp.Urbanism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24ADB" w:rsidRDefault="00C24ADB" w:rsidP="00C24A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Gană Iosif</w:t>
      </w:r>
    </w:p>
    <w:p w:rsidR="00C24ADB" w:rsidRDefault="00C24ADB" w:rsidP="00C24ADB">
      <w:pPr>
        <w:rPr>
          <w:rFonts w:ascii="Times New Roman" w:hAnsi="Times New Roman" w:cs="Times New Roman"/>
          <w:sz w:val="28"/>
          <w:szCs w:val="28"/>
        </w:rPr>
      </w:pPr>
    </w:p>
    <w:p w:rsidR="001667F7" w:rsidRDefault="001667F7"/>
    <w:sectPr w:rsidR="00166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95"/>
    <w:rsid w:val="001667F7"/>
    <w:rsid w:val="005E5354"/>
    <w:rsid w:val="00C24ADB"/>
    <w:rsid w:val="00C3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ADB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5E5354"/>
    <w:rPr>
      <w:b/>
      <w:bCs/>
    </w:rPr>
  </w:style>
  <w:style w:type="paragraph" w:styleId="Frspaiere">
    <w:name w:val="No Spacing"/>
    <w:uiPriority w:val="1"/>
    <w:qFormat/>
    <w:rsid w:val="00C24ADB"/>
    <w:pPr>
      <w:spacing w:after="0" w:line="240" w:lineRule="auto"/>
    </w:pPr>
    <w:rPr>
      <w:rFonts w:eastAsiaTheme="minorEastAsia"/>
      <w:lang w:val="ro-RO" w:eastAsia="ro-RO"/>
    </w:rPr>
  </w:style>
  <w:style w:type="table" w:styleId="GrilTabel">
    <w:name w:val="Table Grid"/>
    <w:basedOn w:val="TabelNormal"/>
    <w:uiPriority w:val="59"/>
    <w:rsid w:val="00C24ADB"/>
    <w:pPr>
      <w:spacing w:after="0" w:line="240" w:lineRule="auto"/>
    </w:pPr>
    <w:rPr>
      <w:rFonts w:eastAsiaTheme="minorEastAsia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ADB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5E5354"/>
    <w:rPr>
      <w:b/>
      <w:bCs/>
    </w:rPr>
  </w:style>
  <w:style w:type="paragraph" w:styleId="Frspaiere">
    <w:name w:val="No Spacing"/>
    <w:uiPriority w:val="1"/>
    <w:qFormat/>
    <w:rsid w:val="00C24ADB"/>
    <w:pPr>
      <w:spacing w:after="0" w:line="240" w:lineRule="auto"/>
    </w:pPr>
    <w:rPr>
      <w:rFonts w:eastAsiaTheme="minorEastAsia"/>
      <w:lang w:val="ro-RO" w:eastAsia="ro-RO"/>
    </w:rPr>
  </w:style>
  <w:style w:type="table" w:styleId="GrilTabel">
    <w:name w:val="Table Grid"/>
    <w:basedOn w:val="TabelNormal"/>
    <w:uiPriority w:val="59"/>
    <w:rsid w:val="00C24ADB"/>
    <w:pPr>
      <w:spacing w:after="0" w:line="240" w:lineRule="auto"/>
    </w:pPr>
    <w:rPr>
      <w:rFonts w:eastAsiaTheme="minorEastAsia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2019-06-11T07:24:00Z</dcterms:created>
  <dcterms:modified xsi:type="dcterms:W3CDTF">2019-06-11T07:25:00Z</dcterms:modified>
</cp:coreProperties>
</file>